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60D" w:rsidRDefault="009D2A59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6" o:title=""/>
          </v:shape>
        </w:pict>
      </w:r>
    </w:p>
    <w:p w:rsidR="00ED760D" w:rsidRDefault="00ED760D"/>
    <w:p w:rsidR="00ED760D" w:rsidRPr="00533420" w:rsidRDefault="009D2A59" w:rsidP="00533420">
      <w:r>
        <w:rPr>
          <w:noProof/>
        </w:rPr>
        <w:pict>
          <v:shape id="_x0000_s1030" type="#_x0000_t75" style="position:absolute;margin-left:-1in;margin-top:71.2pt;width:157.9pt;height:334pt;z-index:1">
            <v:imagedata r:id="rId7" o:title=""/>
            <w10:wrap type="square"/>
          </v:shape>
        </w:pict>
      </w:r>
      <w:r w:rsidR="00ED760D">
        <w:tab/>
      </w:r>
      <w:r w:rsidR="00ED760D">
        <w:tab/>
      </w:r>
      <w:r w:rsidR="00ED760D" w:rsidRPr="004C54C8">
        <w:rPr>
          <w:b/>
          <w:bCs/>
        </w:rPr>
        <w:t xml:space="preserve">      </w:t>
      </w:r>
      <w:r w:rsidR="00ED760D">
        <w:rPr>
          <w:b/>
          <w:bCs/>
        </w:rPr>
        <w:t>&lt;</w:t>
      </w:r>
      <w:r w:rsidR="00ED760D">
        <w:rPr>
          <w:rFonts w:ascii="Arial" w:hAnsi="Arial" w:cs="Arial"/>
          <w:b/>
          <w:bCs/>
          <w:color w:val="000080"/>
          <w:sz w:val="32"/>
          <w:szCs w:val="32"/>
        </w:rPr>
        <w:t>PageTitle “AP</w:t>
      </w:r>
      <w:r w:rsidR="00B47B94">
        <w:rPr>
          <w:rFonts w:ascii="Arial" w:hAnsi="Arial" w:cs="Arial"/>
          <w:b/>
          <w:bCs/>
          <w:color w:val="000080"/>
          <w:sz w:val="32"/>
          <w:szCs w:val="32"/>
        </w:rPr>
        <w:t>X</w:t>
      </w:r>
      <w:r w:rsidR="000864B6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 w:rsidR="00B47B94">
        <w:rPr>
          <w:rFonts w:ascii="Arial" w:hAnsi="Arial" w:cs="Arial"/>
          <w:b/>
          <w:bCs/>
          <w:color w:val="000080"/>
          <w:sz w:val="32"/>
          <w:szCs w:val="32"/>
        </w:rPr>
        <w:t>400</w:t>
      </w:r>
      <w:r w:rsidR="002A156D">
        <w:rPr>
          <w:rFonts w:ascii="Arial" w:hAnsi="Arial" w:cs="Arial"/>
          <w:b/>
          <w:bCs/>
          <w:color w:val="000080"/>
          <w:sz w:val="32"/>
          <w:szCs w:val="32"/>
        </w:rPr>
        <w:t>0</w:t>
      </w:r>
      <w:r w:rsidR="00B47B94">
        <w:rPr>
          <w:rFonts w:ascii="Arial" w:hAnsi="Arial" w:cs="Arial"/>
          <w:b/>
          <w:bCs/>
          <w:color w:val="000080"/>
          <w:sz w:val="32"/>
          <w:szCs w:val="32"/>
        </w:rPr>
        <w:t xml:space="preserve">XH </w:t>
      </w:r>
      <w:r w:rsidR="00ED760D">
        <w:rPr>
          <w:rFonts w:ascii="Arial" w:hAnsi="Arial" w:cs="Arial"/>
          <w:b/>
          <w:bCs/>
          <w:color w:val="000080"/>
          <w:sz w:val="32"/>
          <w:szCs w:val="32"/>
        </w:rPr>
        <w:t>Model”</w:t>
      </w:r>
      <w:r w:rsidR="00ED760D">
        <w:rPr>
          <w:color w:val="000080"/>
        </w:rPr>
        <w:t>&gt;</w:t>
      </w:r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ED760D" w:rsidRPr="00360F3C" w:rsidRDefault="00ED760D" w:rsidP="00180F21">
      <w:pPr>
        <w:ind w:left="3060" w:hanging="234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</w:t>
      </w:r>
      <w:r w:rsidR="0010672E">
        <w:rPr>
          <w:b/>
          <w:bCs/>
          <w:color w:val="000000"/>
        </w:rPr>
        <w:t xml:space="preserve"> </w:t>
      </w:r>
      <w:r w:rsidRPr="004C54C8">
        <w:rPr>
          <w:b/>
          <w:bCs/>
          <w:color w:val="000000"/>
        </w:rPr>
        <w:t xml:space="preserve">Number: </w:t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 w:rsidRPr="004C54C8">
        <w:rPr>
          <w:b/>
          <w:bCs/>
          <w:color w:val="000000"/>
        </w:rPr>
        <w:t xml:space="preserve">                     </w:t>
      </w:r>
    </w:p>
    <w:p w:rsidR="00ED760D" w:rsidRDefault="00ED760D" w:rsidP="008057AB">
      <w:pPr>
        <w:ind w:left="3060" w:hanging="306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</w:t>
      </w:r>
      <w:r w:rsidR="0010672E">
        <w:rPr>
          <w:b/>
          <w:bCs/>
          <w:color w:val="000000"/>
        </w:rPr>
        <w:t xml:space="preserve"> </w:t>
      </w:r>
      <w:r w:rsidRPr="004C54C8">
        <w:rPr>
          <w:b/>
          <w:bCs/>
          <w:color w:val="000000"/>
        </w:rPr>
        <w:t>Serial Number:</w:t>
      </w:r>
      <w:r w:rsidR="00503FAE">
        <w:rPr>
          <w:b/>
          <w:bCs/>
          <w:color w:val="000000"/>
        </w:rPr>
        <w:t xml:space="preserve">                     </w:t>
      </w:r>
    </w:p>
    <w:p w:rsidR="00ED760D" w:rsidRDefault="00ED760D" w:rsidP="008057AB">
      <w:pPr>
        <w:ind w:left="3060" w:hanging="1620"/>
        <w:rPr>
          <w:b/>
          <w:bCs/>
          <w:color w:val="000000"/>
        </w:rPr>
      </w:pPr>
      <w:r>
        <w:rPr>
          <w:b/>
          <w:bCs/>
          <w:color w:val="000000"/>
        </w:rPr>
        <w:t xml:space="preserve"> F</w:t>
      </w:r>
      <w:r w:rsidRPr="004C54C8">
        <w:rPr>
          <w:b/>
          <w:bCs/>
          <w:color w:val="000000"/>
        </w:rPr>
        <w:t>LASHCode:</w:t>
      </w:r>
      <w:r>
        <w:rPr>
          <w:b/>
          <w:bCs/>
          <w:color w:val="000000"/>
        </w:rPr>
        <w:t xml:space="preserve">                        </w:t>
      </w:r>
      <w:r w:rsidR="00503FAE">
        <w:rPr>
          <w:b/>
          <w:bCs/>
          <w:color w:val="000000"/>
        </w:rPr>
        <w:t xml:space="preserve"> </w:t>
      </w:r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text" w:horzAnchor="margin" w:tblpXSpec="right" w:tblpY="191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ED760D">
        <w:trPr>
          <w:trHeight w:val="132"/>
        </w:trPr>
        <w:tc>
          <w:tcPr>
            <w:tcW w:w="7488" w:type="dxa"/>
          </w:tcPr>
          <w:p w:rsidR="00ED760D" w:rsidRPr="004C54C8" w:rsidRDefault="00ED760D" w:rsidP="00180F21">
            <w:pPr>
              <w:rPr>
                <w:b/>
                <w:bCs/>
                <w:color w:val="000000"/>
                <w:sz w:val="28"/>
                <w:szCs w:val="28"/>
                <w:lang w:val="da-DK"/>
              </w:rPr>
            </w:pPr>
            <w:r w:rsidRPr="004C54C8">
              <w:rPr>
                <w:b/>
                <w:bCs/>
                <w:color w:val="000000"/>
                <w:sz w:val="28"/>
                <w:szCs w:val="28"/>
                <w:lang w:val="da-DK"/>
              </w:rPr>
              <w:t>Buttons and Controls</w:t>
            </w:r>
          </w:p>
        </w:tc>
      </w:tr>
      <w:tr w:rsidR="00ED760D">
        <w:trPr>
          <w:trHeight w:val="2283"/>
        </w:trPr>
        <w:tc>
          <w:tcPr>
            <w:tcW w:w="7488" w:type="dxa"/>
          </w:tcPr>
          <w:p w:rsidR="00ED760D" w:rsidRPr="004C54C8" w:rsidRDefault="00ED760D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Index                Description            Conventional           Trunking</w:t>
            </w:r>
          </w:p>
          <w:p w:rsidR="00ED760D" w:rsidRPr="004C54C8" w:rsidRDefault="00ED760D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Rec0;17;12;12</w:t>
            </w:r>
          </w:p>
          <w:p w:rsidR="00ED760D" w:rsidRPr="004C54C8" w:rsidRDefault="00ED760D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Rec1;17;12;12</w:t>
            </w:r>
          </w:p>
          <w:p w:rsidR="00ED760D" w:rsidRPr="004C54C8" w:rsidRDefault="00ED760D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Rec2;17;12;12</w:t>
            </w:r>
          </w:p>
          <w:p w:rsidR="00ED760D" w:rsidRPr="004C54C8" w:rsidRDefault="00ED760D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Rec3;17;12;12</w:t>
            </w:r>
          </w:p>
          <w:p w:rsidR="00ED760D" w:rsidRPr="004C54C8" w:rsidRDefault="00ED760D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Rec4;17;12;12</w:t>
            </w:r>
          </w:p>
          <w:p w:rsidR="00ED760D" w:rsidRPr="004C54C8" w:rsidRDefault="00ED760D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Rec5;17;12;12</w:t>
            </w:r>
          </w:p>
          <w:p w:rsidR="00ED760D" w:rsidRPr="004C54C8" w:rsidRDefault="00ED760D" w:rsidP="00180F21">
            <w:pPr>
              <w:rPr>
                <w:b/>
                <w:bCs/>
                <w:color w:val="000000"/>
                <w:lang w:val="da-DK"/>
              </w:rPr>
            </w:pPr>
            <w:r w:rsidRPr="004C54C8">
              <w:rPr>
                <w:b/>
                <w:bCs/>
                <w:color w:val="000000"/>
                <w:lang w:val="da-DK"/>
              </w:rPr>
              <w:t>Rec6;17;12;12</w:t>
            </w:r>
          </w:p>
          <w:p w:rsidR="00ED760D" w:rsidRPr="004C54C8" w:rsidRDefault="00ED760D" w:rsidP="00180F21">
            <w:pPr>
              <w:rPr>
                <w:b/>
                <w:bCs/>
                <w:color w:val="000000"/>
                <w:lang w:val="da-DK"/>
              </w:rPr>
            </w:pPr>
            <w:r w:rsidRPr="004C54C8">
              <w:rPr>
                <w:b/>
                <w:bCs/>
                <w:color w:val="000000"/>
                <w:lang w:val="da-DK"/>
              </w:rPr>
              <w:t>Rec7;17;12;12</w:t>
            </w:r>
          </w:p>
          <w:p w:rsidR="00ED760D" w:rsidRPr="00201D81" w:rsidRDefault="00ED760D" w:rsidP="00180F21">
            <w:pPr>
              <w:rPr>
                <w:b/>
                <w:bCs/>
                <w:color w:val="333399"/>
                <w:lang w:val="da-DK"/>
              </w:rPr>
            </w:pPr>
            <w:r w:rsidRPr="004C54C8">
              <w:rPr>
                <w:b/>
                <w:bCs/>
                <w:color w:val="000000"/>
                <w:lang w:val="da-DK"/>
              </w:rPr>
              <w:t>Rec8;17;12;12</w:t>
            </w:r>
          </w:p>
        </w:tc>
      </w:tr>
    </w:tbl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text" w:horzAnchor="margin" w:tblpXSpec="right" w:tblpY="46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ED760D" w:rsidRPr="00F9391E" w:rsidTr="001D044D">
        <w:tc>
          <w:tcPr>
            <w:tcW w:w="7488" w:type="dxa"/>
          </w:tcPr>
          <w:p w:rsidR="00ED760D" w:rsidRPr="005950FB" w:rsidRDefault="00ED760D" w:rsidP="001D044D">
            <w:pPr>
              <w:rPr>
                <w:color w:val="000000"/>
              </w:rPr>
            </w:pPr>
            <w:r w:rsidRPr="005950FB">
              <w:rPr>
                <w:b/>
                <w:bCs/>
                <w:color w:val="000000"/>
                <w:sz w:val="28"/>
                <w:szCs w:val="28"/>
                <w:lang w:val="da-DK"/>
              </w:rPr>
              <w:t>Version Information</w:t>
            </w:r>
          </w:p>
        </w:tc>
      </w:tr>
      <w:tr w:rsidR="00ED760D" w:rsidRPr="00F9391E" w:rsidTr="001D044D">
        <w:tc>
          <w:tcPr>
            <w:tcW w:w="7488" w:type="dxa"/>
          </w:tcPr>
          <w:p w:rsidR="00ED760D" w:rsidRDefault="00ED760D" w:rsidP="001D044D">
            <w:pPr>
              <w:rPr>
                <w:rFonts w:ascii="Arial" w:hAnsi="Arial" w:cs="Arial"/>
                <w:b/>
                <w:bCs/>
              </w:rPr>
            </w:pPr>
            <w:r w:rsidRPr="005950FB">
              <w:rPr>
                <w:b/>
                <w:bCs/>
              </w:rPr>
              <w:t>Codeplug                                            CPVersion</w:t>
            </w:r>
          </w:p>
          <w:p w:rsidR="00ED760D" w:rsidRDefault="00ED760D" w:rsidP="001D044D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DSP                                                     </w:t>
            </w:r>
            <w:r w:rsidRPr="005950FB">
              <w:rPr>
                <w:b/>
                <w:bCs/>
              </w:rPr>
              <w:t>CP</w:t>
            </w:r>
            <w:r>
              <w:rPr>
                <w:b/>
                <w:bCs/>
              </w:rPr>
              <w:t>DSPVer</w:t>
            </w:r>
          </w:p>
          <w:p w:rsidR="00ED760D" w:rsidRDefault="00ED760D" w:rsidP="001D044D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>Firmware</w:t>
            </w:r>
            <w:r>
              <w:rPr>
                <w:rFonts w:ascii="Arial" w:hAnsi="Arial" w:cs="Arial"/>
                <w:b/>
                <w:bCs/>
              </w:rPr>
              <w:t xml:space="preserve">                                       </w:t>
            </w:r>
            <w:r>
              <w:rPr>
                <w:b/>
                <w:bCs/>
              </w:rPr>
              <w:t>CPFirmwareVer</w:t>
            </w:r>
          </w:p>
          <w:p w:rsidR="00ED760D" w:rsidRDefault="00ED760D" w:rsidP="001D044D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UCM                                                   </w:t>
            </w:r>
            <w:r w:rsidRPr="005950FB">
              <w:rPr>
                <w:b/>
                <w:bCs/>
              </w:rPr>
              <w:t>C</w:t>
            </w:r>
            <w:r>
              <w:rPr>
                <w:b/>
                <w:bCs/>
              </w:rPr>
              <w:t>PUCMVer</w:t>
            </w:r>
          </w:p>
          <w:p w:rsidR="00ED760D" w:rsidRPr="00E116F4" w:rsidRDefault="00ED760D" w:rsidP="001D044D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Tuning                                                </w:t>
            </w:r>
            <w:r w:rsidRPr="005950FB">
              <w:rPr>
                <w:b/>
                <w:bCs/>
              </w:rPr>
              <w:t>CP</w:t>
            </w:r>
            <w:r>
              <w:rPr>
                <w:b/>
                <w:bCs/>
              </w:rPr>
              <w:t>Tuning</w:t>
            </w:r>
            <w:r w:rsidRPr="005950FB">
              <w:rPr>
                <w:b/>
                <w:bCs/>
              </w:rPr>
              <w:t>Ver</w:t>
            </w:r>
            <w:r>
              <w:rPr>
                <w:rFonts w:ascii="Arial" w:hAnsi="Arial" w:cs="Arial"/>
                <w:b/>
                <w:bCs/>
              </w:rPr>
              <w:t xml:space="preserve">   </w:t>
            </w:r>
          </w:p>
        </w:tc>
      </w:tr>
    </w:tbl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text" w:horzAnchor="margin" w:tblpXSpec="right" w:tblpY="-10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ED760D" w:rsidRPr="00F9391E" w:rsidTr="001D044D">
        <w:tc>
          <w:tcPr>
            <w:tcW w:w="7488" w:type="dxa"/>
          </w:tcPr>
          <w:p w:rsidR="00ED760D" w:rsidRPr="005950FB" w:rsidRDefault="00ED760D" w:rsidP="001D044D">
            <w:pPr>
              <w:rPr>
                <w:color w:val="000000"/>
              </w:rPr>
            </w:pPr>
            <w:r w:rsidRPr="005950FB">
              <w:rPr>
                <w:b/>
                <w:bCs/>
                <w:color w:val="000000"/>
                <w:sz w:val="28"/>
                <w:szCs w:val="28"/>
                <w:lang w:val="da-DK"/>
              </w:rPr>
              <w:t>Tracking</w:t>
            </w:r>
          </w:p>
        </w:tc>
      </w:tr>
      <w:tr w:rsidR="00ED760D" w:rsidRPr="00F9391E" w:rsidTr="001D044D">
        <w:tc>
          <w:tcPr>
            <w:tcW w:w="7488" w:type="dxa"/>
          </w:tcPr>
          <w:p w:rsidR="00ED760D" w:rsidRPr="005950FB" w:rsidRDefault="00ED760D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Last Programming Date                  Date</w:t>
            </w:r>
          </w:p>
          <w:p w:rsidR="00ED760D" w:rsidRPr="005950FB" w:rsidRDefault="00ED760D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Last Programming Time                 Time</w:t>
            </w:r>
          </w:p>
          <w:p w:rsidR="00ED760D" w:rsidRPr="005950FB" w:rsidRDefault="00ED760D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Last Programming Source              Beta CPS</w:t>
            </w:r>
          </w:p>
          <w:p w:rsidR="00ED760D" w:rsidRPr="005950FB" w:rsidRDefault="00ED760D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Original Programmed Date            Last_date</w:t>
            </w:r>
          </w:p>
          <w:p w:rsidR="00ED760D" w:rsidRPr="005950FB" w:rsidRDefault="00ED760D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 xml:space="preserve">Original Programmed Codeplug   </w:t>
            </w:r>
            <w:r>
              <w:rPr>
                <w:b/>
                <w:bCs/>
              </w:rPr>
              <w:t xml:space="preserve"> </w:t>
            </w:r>
            <w:r w:rsidRPr="005950FB">
              <w:rPr>
                <w:b/>
                <w:bCs/>
              </w:rPr>
              <w:t>PrgCp</w:t>
            </w:r>
          </w:p>
          <w:p w:rsidR="00ED760D" w:rsidRPr="005950FB" w:rsidRDefault="00ED760D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Origianl Programmed Source        PrgSrc</w:t>
            </w:r>
          </w:p>
          <w:p w:rsidR="00ED760D" w:rsidRPr="005950FB" w:rsidRDefault="00ED760D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FLASHPort Times-Falsed              fshPrtTfshd</w:t>
            </w:r>
          </w:p>
          <w:p w:rsidR="00ED760D" w:rsidRPr="005950FB" w:rsidRDefault="00ED760D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FLASHPort I-Button                       fshPrtIBut</w:t>
            </w:r>
          </w:p>
          <w:p w:rsidR="00ED760D" w:rsidRPr="005950FB" w:rsidRDefault="00ED760D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FLASHPort Last Source                 fshLastSource</w:t>
            </w:r>
          </w:p>
        </w:tc>
      </w:tr>
    </w:tbl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page" w:horzAnchor="margin" w:tblpY="1981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8460"/>
      </w:tblGrid>
      <w:tr w:rsidR="00ED760D" w:rsidTr="0027235A">
        <w:tc>
          <w:tcPr>
            <w:tcW w:w="8460" w:type="dxa"/>
          </w:tcPr>
          <w:p w:rsidR="00ED760D" w:rsidRPr="00AB49C8" w:rsidRDefault="00ED760D" w:rsidP="0027235A">
            <w:pPr>
              <w:ind w:left="-180"/>
              <w:rPr>
                <w:b/>
                <w:bCs/>
              </w:rPr>
            </w:pPr>
            <w:r>
              <w:t xml:space="preserve">   </w:t>
            </w:r>
            <w:r w:rsidRPr="00AB49C8">
              <w:rPr>
                <w:b/>
                <w:bCs/>
                <w:color w:val="000000"/>
                <w:sz w:val="28"/>
                <w:szCs w:val="28"/>
                <w:lang w:val="da-DK"/>
              </w:rPr>
              <w:t xml:space="preserve"> Features</w:t>
            </w:r>
          </w:p>
        </w:tc>
      </w:tr>
      <w:tr w:rsidR="00ED760D" w:rsidTr="0027235A">
        <w:tc>
          <w:tcPr>
            <w:tcW w:w="8460" w:type="dxa"/>
          </w:tcPr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Fea01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Fea02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Fea03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Fea04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Fea05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Fea06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Fea07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Fea08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Fea09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Fea10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Fea11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Fea12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Fea13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Fea14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Fea15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Fea16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Fea17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Fea18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Fea19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Fea20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</w:p>
          <w:p w:rsidR="00ED760D" w:rsidRPr="00BD2542" w:rsidRDefault="00ED760D" w:rsidP="0027235A"/>
        </w:tc>
      </w:tr>
    </w:tbl>
    <w:p w:rsidR="00ED760D" w:rsidRPr="0027235A" w:rsidRDefault="00ED760D" w:rsidP="0027235A">
      <w:pPr>
        <w:rPr>
          <w:lang w:val="da-DK"/>
        </w:rPr>
      </w:pPr>
    </w:p>
    <w:sectPr w:rsidR="00ED760D" w:rsidRPr="0027235A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4360" w:rsidRDefault="00614360">
      <w:r>
        <w:separator/>
      </w:r>
    </w:p>
  </w:endnote>
  <w:endnote w:type="continuationSeparator" w:id="0">
    <w:p w:rsidR="00614360" w:rsidRDefault="006143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60D" w:rsidRDefault="000864B6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4360" w:rsidRDefault="00614360">
      <w:r>
        <w:separator/>
      </w:r>
    </w:p>
  </w:footnote>
  <w:footnote w:type="continuationSeparator" w:id="0">
    <w:p w:rsidR="00614360" w:rsidRDefault="006143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45016"/>
    <w:rsid w:val="0005013B"/>
    <w:rsid w:val="00051EF3"/>
    <w:rsid w:val="00054097"/>
    <w:rsid w:val="00084DF8"/>
    <w:rsid w:val="000858B7"/>
    <w:rsid w:val="000864B6"/>
    <w:rsid w:val="000A169E"/>
    <w:rsid w:val="000A275B"/>
    <w:rsid w:val="000C72DF"/>
    <w:rsid w:val="0010672E"/>
    <w:rsid w:val="0011141C"/>
    <w:rsid w:val="0013287E"/>
    <w:rsid w:val="00180F21"/>
    <w:rsid w:val="00181EB9"/>
    <w:rsid w:val="001A2E27"/>
    <w:rsid w:val="001B30EB"/>
    <w:rsid w:val="001D044D"/>
    <w:rsid w:val="001D09EC"/>
    <w:rsid w:val="001E06D8"/>
    <w:rsid w:val="001E5CCB"/>
    <w:rsid w:val="00201D81"/>
    <w:rsid w:val="00206FCF"/>
    <w:rsid w:val="00217D38"/>
    <w:rsid w:val="00232478"/>
    <w:rsid w:val="0023651B"/>
    <w:rsid w:val="00244D3F"/>
    <w:rsid w:val="00264546"/>
    <w:rsid w:val="0027235A"/>
    <w:rsid w:val="00280E3E"/>
    <w:rsid w:val="00294AFA"/>
    <w:rsid w:val="002A156D"/>
    <w:rsid w:val="002A4A80"/>
    <w:rsid w:val="002A4FC0"/>
    <w:rsid w:val="002A6802"/>
    <w:rsid w:val="002B3D33"/>
    <w:rsid w:val="002B655D"/>
    <w:rsid w:val="002C1EC7"/>
    <w:rsid w:val="002E3BF9"/>
    <w:rsid w:val="00314B7A"/>
    <w:rsid w:val="0031642A"/>
    <w:rsid w:val="00347F21"/>
    <w:rsid w:val="003516F7"/>
    <w:rsid w:val="00351DFA"/>
    <w:rsid w:val="003523F1"/>
    <w:rsid w:val="00360813"/>
    <w:rsid w:val="00360F3C"/>
    <w:rsid w:val="003800F9"/>
    <w:rsid w:val="00384077"/>
    <w:rsid w:val="00391A37"/>
    <w:rsid w:val="003A20EB"/>
    <w:rsid w:val="003E7CEB"/>
    <w:rsid w:val="00406279"/>
    <w:rsid w:val="00436484"/>
    <w:rsid w:val="0045160F"/>
    <w:rsid w:val="0047408D"/>
    <w:rsid w:val="00481F4A"/>
    <w:rsid w:val="00486923"/>
    <w:rsid w:val="004962D2"/>
    <w:rsid w:val="004B0652"/>
    <w:rsid w:val="004B31E5"/>
    <w:rsid w:val="004C051D"/>
    <w:rsid w:val="004C54C8"/>
    <w:rsid w:val="004D34A6"/>
    <w:rsid w:val="00503FAE"/>
    <w:rsid w:val="005241A1"/>
    <w:rsid w:val="0053121A"/>
    <w:rsid w:val="00533420"/>
    <w:rsid w:val="00537D94"/>
    <w:rsid w:val="00543FCD"/>
    <w:rsid w:val="005444D8"/>
    <w:rsid w:val="005605A0"/>
    <w:rsid w:val="00581858"/>
    <w:rsid w:val="005950FB"/>
    <w:rsid w:val="005B011D"/>
    <w:rsid w:val="005B5514"/>
    <w:rsid w:val="005D33D1"/>
    <w:rsid w:val="005E1C4D"/>
    <w:rsid w:val="005E4E1F"/>
    <w:rsid w:val="006106E0"/>
    <w:rsid w:val="00614360"/>
    <w:rsid w:val="00620480"/>
    <w:rsid w:val="00637063"/>
    <w:rsid w:val="00686672"/>
    <w:rsid w:val="006B7B23"/>
    <w:rsid w:val="006C7935"/>
    <w:rsid w:val="006D3304"/>
    <w:rsid w:val="006E4560"/>
    <w:rsid w:val="006F42AB"/>
    <w:rsid w:val="006F5A1E"/>
    <w:rsid w:val="00721CE1"/>
    <w:rsid w:val="007222D9"/>
    <w:rsid w:val="00723527"/>
    <w:rsid w:val="0072759A"/>
    <w:rsid w:val="00730B76"/>
    <w:rsid w:val="00774B33"/>
    <w:rsid w:val="007756CE"/>
    <w:rsid w:val="00782E00"/>
    <w:rsid w:val="00790B74"/>
    <w:rsid w:val="007C12B7"/>
    <w:rsid w:val="007C1C60"/>
    <w:rsid w:val="007E3EBD"/>
    <w:rsid w:val="007E44A0"/>
    <w:rsid w:val="007E6FA7"/>
    <w:rsid w:val="0080323E"/>
    <w:rsid w:val="008057AB"/>
    <w:rsid w:val="00805D40"/>
    <w:rsid w:val="00827FD2"/>
    <w:rsid w:val="00835427"/>
    <w:rsid w:val="0084417F"/>
    <w:rsid w:val="00857452"/>
    <w:rsid w:val="008767EE"/>
    <w:rsid w:val="0088617B"/>
    <w:rsid w:val="00893656"/>
    <w:rsid w:val="00895BBC"/>
    <w:rsid w:val="008A5B4D"/>
    <w:rsid w:val="008B5267"/>
    <w:rsid w:val="008B7445"/>
    <w:rsid w:val="008D1A1E"/>
    <w:rsid w:val="008D7009"/>
    <w:rsid w:val="008F5AAA"/>
    <w:rsid w:val="00900798"/>
    <w:rsid w:val="00955052"/>
    <w:rsid w:val="0097142C"/>
    <w:rsid w:val="009817F2"/>
    <w:rsid w:val="00984F48"/>
    <w:rsid w:val="00995565"/>
    <w:rsid w:val="009A38DF"/>
    <w:rsid w:val="009A53C5"/>
    <w:rsid w:val="009D2A59"/>
    <w:rsid w:val="009D451E"/>
    <w:rsid w:val="009E3D84"/>
    <w:rsid w:val="009E42E7"/>
    <w:rsid w:val="009E5D6B"/>
    <w:rsid w:val="009E673D"/>
    <w:rsid w:val="009F43D4"/>
    <w:rsid w:val="00A030A2"/>
    <w:rsid w:val="00A202BF"/>
    <w:rsid w:val="00A21958"/>
    <w:rsid w:val="00A30910"/>
    <w:rsid w:val="00A43921"/>
    <w:rsid w:val="00A946F8"/>
    <w:rsid w:val="00AA3854"/>
    <w:rsid w:val="00AA3CCF"/>
    <w:rsid w:val="00AA7FDD"/>
    <w:rsid w:val="00AB129E"/>
    <w:rsid w:val="00AB49C8"/>
    <w:rsid w:val="00AB5261"/>
    <w:rsid w:val="00AB7A75"/>
    <w:rsid w:val="00AE5F56"/>
    <w:rsid w:val="00B03A64"/>
    <w:rsid w:val="00B127B4"/>
    <w:rsid w:val="00B12D9B"/>
    <w:rsid w:val="00B200C8"/>
    <w:rsid w:val="00B43A85"/>
    <w:rsid w:val="00B47AF3"/>
    <w:rsid w:val="00B47B94"/>
    <w:rsid w:val="00B55CE5"/>
    <w:rsid w:val="00B60C8A"/>
    <w:rsid w:val="00B728D8"/>
    <w:rsid w:val="00B7400B"/>
    <w:rsid w:val="00B77C0F"/>
    <w:rsid w:val="00B82EF5"/>
    <w:rsid w:val="00B833C2"/>
    <w:rsid w:val="00BA76D9"/>
    <w:rsid w:val="00BB5CE4"/>
    <w:rsid w:val="00BD2542"/>
    <w:rsid w:val="00C37E0E"/>
    <w:rsid w:val="00C52380"/>
    <w:rsid w:val="00C54B64"/>
    <w:rsid w:val="00CA6199"/>
    <w:rsid w:val="00CC39D2"/>
    <w:rsid w:val="00CD7A4F"/>
    <w:rsid w:val="00D00764"/>
    <w:rsid w:val="00D017D5"/>
    <w:rsid w:val="00D03629"/>
    <w:rsid w:val="00D1539D"/>
    <w:rsid w:val="00D2364F"/>
    <w:rsid w:val="00D24EC4"/>
    <w:rsid w:val="00D40EB9"/>
    <w:rsid w:val="00D47886"/>
    <w:rsid w:val="00D51E4B"/>
    <w:rsid w:val="00D55FD8"/>
    <w:rsid w:val="00D74974"/>
    <w:rsid w:val="00D759AF"/>
    <w:rsid w:val="00D814AA"/>
    <w:rsid w:val="00D920E7"/>
    <w:rsid w:val="00DA2FC7"/>
    <w:rsid w:val="00DA6F1C"/>
    <w:rsid w:val="00DB0D66"/>
    <w:rsid w:val="00DC2B3F"/>
    <w:rsid w:val="00DC63EC"/>
    <w:rsid w:val="00DC7F3F"/>
    <w:rsid w:val="00DD2643"/>
    <w:rsid w:val="00DD6594"/>
    <w:rsid w:val="00DF1BC7"/>
    <w:rsid w:val="00DF1C51"/>
    <w:rsid w:val="00E047C2"/>
    <w:rsid w:val="00E116F4"/>
    <w:rsid w:val="00E12CE8"/>
    <w:rsid w:val="00E27908"/>
    <w:rsid w:val="00E37DB2"/>
    <w:rsid w:val="00E61D72"/>
    <w:rsid w:val="00E73709"/>
    <w:rsid w:val="00ED760D"/>
    <w:rsid w:val="00EE3CDF"/>
    <w:rsid w:val="00EE49AA"/>
    <w:rsid w:val="00EE6715"/>
    <w:rsid w:val="00F0239B"/>
    <w:rsid w:val="00F22BAE"/>
    <w:rsid w:val="00F72930"/>
    <w:rsid w:val="00F76EA9"/>
    <w:rsid w:val="00F9391E"/>
    <w:rsid w:val="00FC14F3"/>
    <w:rsid w:val="00FE6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1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D7009"/>
    <w:rPr>
      <w:rFonts w:cs="Times New Roman"/>
      <w:sz w:val="24"/>
      <w:szCs w:val="24"/>
      <w:lang w:eastAsia="zh-CN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1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D7009"/>
    <w:rPr>
      <w:rFonts w:cs="Times New Roman"/>
      <w:sz w:val="24"/>
      <w:szCs w:val="24"/>
      <w:lang w:eastAsia="zh-CN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table" w:styleId="TableColorful2">
    <w:name w:val="Table Colorful 2"/>
    <w:basedOn w:val="TableNormal"/>
    <w:uiPriority w:val="99"/>
    <w:rsid w:val="006D3304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828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Motorola</Company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a19240</cp:lastModifiedBy>
  <cp:revision>21</cp:revision>
  <cp:lastPrinted>2006-11-07T02:48:00Z</cp:lastPrinted>
  <dcterms:created xsi:type="dcterms:W3CDTF">2010-11-08T23:24:00Z</dcterms:created>
  <dcterms:modified xsi:type="dcterms:W3CDTF">2014-11-18T03:47:00Z</dcterms:modified>
</cp:coreProperties>
</file>